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5" w:rsidRDefault="00F15745" w:rsidP="00F15745">
      <w:pPr>
        <w:spacing w:line="240" w:lineRule="auto"/>
      </w:pPr>
      <w:bookmarkStart w:id="0" w:name="_GoBack"/>
      <w:bookmarkEnd w:id="0"/>
      <w:r>
        <w:t>ANALYSIS ESSAY SCORING GUIDE</w:t>
      </w:r>
    </w:p>
    <w:p w:rsidR="00971C9E" w:rsidRDefault="005C55D7" w:rsidP="00F15745">
      <w:pPr>
        <w:spacing w:line="240" w:lineRule="auto"/>
      </w:pPr>
      <w:r>
        <w:t>9/8-specific references/references that are blended in and explained (seamlessly integrated)*free of plot summary that is not relevant to the question*complex, varied sentence*elevated diction*reiterates devices’ connection to prompt*organization is clear and logical (first to last)*</w:t>
      </w:r>
      <w:proofErr w:type="spellStart"/>
      <w:r>
        <w:t>intro&amp;conclusion</w:t>
      </w:r>
      <w:proofErr w:type="spellEnd"/>
      <w:r>
        <w:t xml:space="preserve">=strong*thought provoking*direct </w:t>
      </w:r>
      <w:proofErr w:type="spellStart"/>
      <w:r>
        <w:t>quotes&amp;paraphrasing</w:t>
      </w:r>
      <w:proofErr w:type="spellEnd"/>
      <w:r>
        <w:t xml:space="preserve"> *</w:t>
      </w:r>
      <w:proofErr w:type="spellStart"/>
      <w:r>
        <w:t>throrough</w:t>
      </w:r>
      <w:proofErr w:type="spellEnd"/>
      <w:r>
        <w:t xml:space="preserve"> analysis of why the author made particular choices*insightful tone* imitates the style of the passage* parallel structure*thoroughly proves answer to the prompt*connecting scholarly commentary to the overall meaning*thesis is clear, focused, narrow &amp; direct *mature in style and vocabulary *tight link of support to author’s intent *attempts more challenging concepts (symbolism, extended metaphor, organization, irony, paradox, satire )*perfect grammar *sophisticated, complex, specific, consistent* artful transitions</w:t>
      </w:r>
    </w:p>
    <w:p w:rsidR="005C55D7" w:rsidRDefault="005C55D7" w:rsidP="00F15745">
      <w:pPr>
        <w:spacing w:line="240" w:lineRule="auto"/>
      </w:pPr>
      <w:r>
        <w:t>7- elevated vocabulary* answers the prompt * notes changes in tone * explains the effects of the author’s persuasive devices *accurately labels devices  *transitions words *organized *</w:t>
      </w:r>
      <w:proofErr w:type="spellStart"/>
      <w:r>
        <w:t>SOAPSTone</w:t>
      </w:r>
      <w:proofErr w:type="spellEnd"/>
      <w:r>
        <w:t xml:space="preserve"> *explains quotations and their connections to the prompt *analyzes diction and its effect * analyzes syntax and its effect *analyzes figures of speech and their effects *analyzes tone and how it is conveyed *very few grammar/mechanical errors *well-written but with less maturity and control *less thorough, less perceptive, or less specific than 9/8 papers *</w:t>
      </w:r>
      <w:r w:rsidR="00893B40">
        <w:t>demonstrate student’s ability to analyze a literary work, but reveal a more limited understanding and less stylistic maturity than do upper papers*thinner version of excellent paper, still impressive, cogent, convincing, but less well handled in terms of organization, insight, or vocabulary*has potential but hasn’t quite gotten all of it *support is fair but commentary needs development*these papers tend to have two out of three points that are well made and are in depth, but then one point may be weak, superficial or incorrect *fluid in style * often one section is well developed by student is affected by time *attempts more difficult tasks *sense of completion</w:t>
      </w:r>
      <w:r w:rsidR="00F15745">
        <w:t xml:space="preserve"> </w:t>
      </w:r>
    </w:p>
    <w:p w:rsidR="00893B40" w:rsidRDefault="00893B40" w:rsidP="00F15745">
      <w:pPr>
        <w:spacing w:line="240" w:lineRule="auto"/>
      </w:pPr>
      <w:r>
        <w:t xml:space="preserve">6-avg. voc. &amp;grammar; typical beginning ( a little bit generic) *like a formula paper *needs more transition words to improve coherence *answers the prompt but needs to reiterate </w:t>
      </w:r>
      <w:proofErr w:type="spellStart"/>
      <w:r>
        <w:t>evidence+prompt</w:t>
      </w:r>
      <w:proofErr w:type="spellEnd"/>
      <w:r>
        <w:t xml:space="preserve"> connection * needs better organization *a little repetitive with points or examples *sentences rarely vary in length *average paper but is deficient in one of the essential mentioned above *less mature in thought or less well handled in terms of organization, syntax, or mechanics*explanation/commentary/analysis is inadequate or weak, too general or fails to prove a point *inconsistent but adequate *less difficult concepts (diction)*occasional insight *thesis is often in three parts *paragraphs organized by device *summary *careless errors *less thorough develop of why the author made his/her choices *need more evidence</w:t>
      </w:r>
      <w:r w:rsidR="00322B1B">
        <w:t xml:space="preserve"> *”reader” dependence instead of true analysis *verb tenses are in past tense-they should be in present  *passive voice sentences *wordy/less concise</w:t>
      </w:r>
    </w:p>
    <w:p w:rsidR="00322B1B" w:rsidRDefault="00322B1B" w:rsidP="00F15745">
      <w:pPr>
        <w:spacing w:line="240" w:lineRule="auto"/>
      </w:pPr>
      <w:r>
        <w:t>5- safe and plastic *superficial *discussion of meaning may be formulaic, mechanical or inadequately related to the chose details *immature control of writing *the meaning may be inaccurate or insubstantial and not relating to the question *part of prompt question may be omitted altogether *needs much more evidence *grammar/spelling mistakes *writing may convey the writer’s ideas, but it reveals a weak control over such elements *not as well conceived as upper papers *there is some effort to produce analysis *formulaic *limited with simple sentences; average, ordinary word choice or odd word choice *diction may be marred by repetitions and imprecision *addresses the prompt *organization is there, but confusing in some places *mechanics/legibility is a consistent problem *repetitive</w:t>
      </w:r>
    </w:p>
    <w:p w:rsidR="00322B1B" w:rsidRDefault="00322B1B" w:rsidP="00F15745">
      <w:pPr>
        <w:spacing w:line="240" w:lineRule="auto"/>
      </w:pPr>
      <w:r>
        <w:t>4-discussion is likely to be unpersuasive, perfunctory, underdeveloped, or misguided *The meanings student deduce may be inaccurate or insubstantial and not clearly related to the question *part of the question might be missing altogether *significant misinterpretations of the question or the work they discuss *they may contain little, if any supporting evidence *they may practice more paraphrasing and plot summary  *the papers only LIST *poor analogies/allusions *paraphrasing through over quoting *clichés *limited analysis</w:t>
      </w:r>
      <w:r w:rsidR="00F15745">
        <w:t xml:space="preserve"> *words like “obviously,” “you,” and colloquial diction (a lot) *sentences are awkward, ambiguous, confusing,  *little sentence variety *essay is hard to understand due to grammar *simple word choice *words used incorrectly *slang *odd phrasing *misinterpretations *poor organization *incorrect </w:t>
      </w:r>
      <w:proofErr w:type="spellStart"/>
      <w:r w:rsidR="00F15745">
        <w:t>SOAPTone</w:t>
      </w:r>
      <w:proofErr w:type="spellEnd"/>
      <w:r w:rsidR="00F15745">
        <w:t xml:space="preserve"> *misunderstand prompt</w:t>
      </w:r>
    </w:p>
    <w:p w:rsidR="00322B1B" w:rsidRDefault="00F15745" w:rsidP="00F15745">
      <w:pPr>
        <w:spacing w:line="240" w:lineRule="auto"/>
      </w:pPr>
      <w:r>
        <w:t xml:space="preserve">1-3-misread the prompt *didn’t answer the prompt *too short *too little information *no </w:t>
      </w:r>
      <w:proofErr w:type="gramStart"/>
      <w:r>
        <w:t>examples  *</w:t>
      </w:r>
      <w:proofErr w:type="gramEnd"/>
      <w:r>
        <w:t xml:space="preserve">no analysis *poor grammar *off topic *no mention of strategies </w:t>
      </w:r>
    </w:p>
    <w:p w:rsidR="00893B40" w:rsidRDefault="00893B40" w:rsidP="00F15745">
      <w:pPr>
        <w:spacing w:line="240" w:lineRule="auto"/>
      </w:pPr>
    </w:p>
    <w:sectPr w:rsidR="00893B40" w:rsidSect="005C55D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D7"/>
    <w:rsid w:val="00322B1B"/>
    <w:rsid w:val="005C55D7"/>
    <w:rsid w:val="00893B40"/>
    <w:rsid w:val="008D7708"/>
    <w:rsid w:val="00955A4D"/>
    <w:rsid w:val="00971C9E"/>
    <w:rsid w:val="00F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cp:lastPrinted>2016-04-11T15:10:00Z</cp:lastPrinted>
  <dcterms:created xsi:type="dcterms:W3CDTF">2016-06-03T15:18:00Z</dcterms:created>
  <dcterms:modified xsi:type="dcterms:W3CDTF">2016-06-03T15:18:00Z</dcterms:modified>
</cp:coreProperties>
</file>