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23" w:rsidRDefault="002E742A" w:rsidP="000B16D8">
      <w:pPr>
        <w:jc w:val="center"/>
      </w:pPr>
      <w:bookmarkStart w:id="0" w:name="_GoBack"/>
      <w:bookmarkEnd w:id="0"/>
      <w:r w:rsidRPr="000B16D8">
        <w:rPr>
          <w:b/>
          <w:sz w:val="40"/>
        </w:rPr>
        <w:t>Notes for Writing the Argument Essay</w:t>
      </w:r>
      <w:r w:rsidR="000B16D8">
        <w:rPr>
          <w:noProof/>
        </w:rPr>
        <w:drawing>
          <wp:inline distT="0" distB="0" distL="0" distR="0">
            <wp:extent cx="685800" cy="525411"/>
            <wp:effectExtent l="19050" t="0" r="0" b="0"/>
            <wp:docPr id="4" name="Picture 4" descr="C:\Documents and Settings\jmitchell\Local Settings\Temporary Internet Files\Content.IE5\224EPFIP\MM9000409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mitchell\Local Settings\Temporary Internet Files\Content.IE5\224EPFIP\MM900040935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2A" w:rsidRPr="000B16D8" w:rsidRDefault="002E742A" w:rsidP="002E742A">
      <w:pPr>
        <w:pStyle w:val="ListParagraph"/>
        <w:numPr>
          <w:ilvl w:val="0"/>
          <w:numId w:val="1"/>
        </w:numPr>
        <w:rPr>
          <w:sz w:val="40"/>
        </w:rPr>
      </w:pPr>
      <w:r w:rsidRPr="000B16D8">
        <w:rPr>
          <w:sz w:val="40"/>
        </w:rPr>
        <w:t>Clearly understand a) the prompt, b) the author’s position, c) how the author persuasively develops the position,  d)  your position, and e) how you can persuasively develop your position.</w:t>
      </w:r>
    </w:p>
    <w:p w:rsidR="002E742A" w:rsidRPr="000B16D8" w:rsidRDefault="002E742A" w:rsidP="002E742A">
      <w:pPr>
        <w:pStyle w:val="ListParagraph"/>
        <w:numPr>
          <w:ilvl w:val="0"/>
          <w:numId w:val="1"/>
        </w:numPr>
        <w:rPr>
          <w:sz w:val="40"/>
        </w:rPr>
      </w:pPr>
      <w:r w:rsidRPr="000B16D8">
        <w:rPr>
          <w:sz w:val="40"/>
        </w:rPr>
        <w:t xml:space="preserve">Remember that this is fun! </w:t>
      </w:r>
      <w:r w:rsidRPr="000B16D8">
        <w:rPr>
          <w:noProof/>
          <w:sz w:val="40"/>
        </w:rPr>
        <w:drawing>
          <wp:inline distT="0" distB="0" distL="0" distR="0">
            <wp:extent cx="628650" cy="507504"/>
            <wp:effectExtent l="19050" t="0" r="0" b="0"/>
            <wp:docPr id="2" name="Picture 2" descr="C:\Documents and Settings\jmitchell\Local Settings\Temporary Internet Files\Content.IE5\0QCT74WR\MC900436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mitchell\Local Settings\Temporary Internet Files\Content.IE5\0QCT74WR\MC90043616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6D8">
        <w:rPr>
          <w:sz w:val="40"/>
        </w:rPr>
        <w:t xml:space="preserve"> and you can have freedom</w:t>
      </w:r>
      <w:r w:rsidRPr="000B16D8">
        <w:rPr>
          <w:noProof/>
          <w:sz w:val="40"/>
        </w:rPr>
        <w:drawing>
          <wp:inline distT="0" distB="0" distL="0" distR="0">
            <wp:extent cx="616268" cy="551881"/>
            <wp:effectExtent l="19050" t="0" r="0" b="0"/>
            <wp:docPr id="3" name="Picture 3" descr="C:\Documents and Settings\jmitchell\Local Settings\Temporary Internet Files\Content.IE5\WFZFUMEG\MC900436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mitchell\Local Settings\Temporary Internet Files\Content.IE5\WFZFUMEG\MC9004361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8" cy="55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6D8">
        <w:rPr>
          <w:sz w:val="40"/>
        </w:rPr>
        <w:t xml:space="preserve"> to choose your tone: informal, personal, humorous, sarcastic, irreverent…</w:t>
      </w:r>
    </w:p>
    <w:p w:rsidR="002E742A" w:rsidRPr="000B16D8" w:rsidRDefault="000B16D8" w:rsidP="002E742A">
      <w:pPr>
        <w:pStyle w:val="ListParagraph"/>
        <w:numPr>
          <w:ilvl w:val="0"/>
          <w:numId w:val="1"/>
        </w:num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32256" cy="704850"/>
            <wp:effectExtent l="19050" t="0" r="0" b="0"/>
            <wp:docPr id="6" name="Picture 5" descr="C:\Documents and Settings\jmitchell\Local Settings\Temporary Internet Files\Content.IE5\0QZI3D1M\MC9003536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mitchell\Local Settings\Temporary Internet Files\Content.IE5\0QZI3D1M\MC9003536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56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42A" w:rsidRPr="000B16D8">
        <w:rPr>
          <w:sz w:val="40"/>
        </w:rPr>
        <w:t>Remember to support your position with logos, pathos, and ethos!</w:t>
      </w:r>
    </w:p>
    <w:p w:rsidR="002E742A" w:rsidRPr="000B16D8" w:rsidRDefault="002E742A" w:rsidP="002E742A">
      <w:pPr>
        <w:pStyle w:val="ListParagraph"/>
        <w:numPr>
          <w:ilvl w:val="0"/>
          <w:numId w:val="1"/>
        </w:numPr>
        <w:rPr>
          <w:sz w:val="40"/>
        </w:rPr>
      </w:pPr>
      <w:r w:rsidRPr="000B16D8">
        <w:rPr>
          <w:sz w:val="40"/>
        </w:rPr>
        <w:t>Remember to support your position with facts, statistics, details, quotations</w:t>
      </w:r>
      <w:r w:rsidR="000B16D8">
        <w:rPr>
          <w:noProof/>
          <w:sz w:val="40"/>
        </w:rPr>
        <w:drawing>
          <wp:inline distT="0" distB="0" distL="0" distR="0">
            <wp:extent cx="504825" cy="909638"/>
            <wp:effectExtent l="19050" t="0" r="9525" b="0"/>
            <wp:docPr id="8" name="Picture 7" descr="C:\Documents and Settings\jmitchell\Local Settings\Temporary Internet Files\Content.IE5\0QCT74WR\MC900300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mitchell\Local Settings\Temporary Internet Files\Content.IE5\0QCT74WR\MC9003000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0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6D8">
        <w:rPr>
          <w:sz w:val="40"/>
        </w:rPr>
        <w:t xml:space="preserve">, definitions, recognition of the opposing view, examples, anecdotes, contrasts, </w:t>
      </w:r>
      <w:r w:rsidR="000B16D8" w:rsidRPr="000B16D8">
        <w:rPr>
          <w:sz w:val="40"/>
        </w:rPr>
        <w:t xml:space="preserve">rhetorical questions, </w:t>
      </w:r>
      <w:r w:rsidRPr="000B16D8">
        <w:rPr>
          <w:sz w:val="40"/>
        </w:rPr>
        <w:t>cause and effects, and connections (literary, life, current event…)</w:t>
      </w:r>
    </w:p>
    <w:p w:rsidR="002E742A" w:rsidRPr="000B16D8" w:rsidRDefault="00E223A6" w:rsidP="002E742A">
      <w:pPr>
        <w:pStyle w:val="ListParagraph"/>
        <w:numPr>
          <w:ilvl w:val="0"/>
          <w:numId w:val="1"/>
        </w:numPr>
        <w:rPr>
          <w:sz w:val="40"/>
        </w:rPr>
      </w:pPr>
      <w:r>
        <w:rPr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335280</wp:posOffset>
                </wp:positionV>
                <wp:extent cx="1028065" cy="895350"/>
                <wp:effectExtent l="19685" t="20955" r="1905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895350"/>
                          <a:chOff x="1824" y="633"/>
                          <a:chExt cx="2834" cy="2849"/>
                        </a:xfrm>
                      </wpg:grpSpPr>
                      <wps:wsp>
                        <wps:cNvPr id="5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8.55pt;margin-top:26.4pt;width:80.95pt;height:70.5pt;z-index:25165824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hwcQA&#10;AADaAAAADwAAAGRycy9kb3ducmV2LnhtbESPQWsCMRSE7wX/Q3iCl6JZpbWyGkUEoQiFuhZpb4/k&#10;ubu6eVk2Ubf/3giCx2FmvmFmi9ZW4kKNLx0rGA4SEMTamZJzBT+7dX8Cwgdkg5VjUvBPHhbzzssM&#10;U+OuvKVLFnIRIexTVFCEUKdSel2QRT9wNXH0Dq6xGKJscmkavEa4reQoScbSYslxocCaVgXpU3a2&#10;Cr42f997M9YTieePTG9ef7Pt8U2pXrddTkEEasMz/Gh/GgXv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YcHEAAAA2g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qI8UA&#10;AADaAAAADwAAAGRycy9kb3ducmV2LnhtbESPQWvCQBSE74L/YXmFXkQ3FqkhdQ1aCApFTNJCr4/s&#10;MwnNvg3Zrab/vlsoeBxm5htmk46mE1caXGtZwXIRgSCurG65VvDxns1jEM4ja+wsk4IfcpBup5MN&#10;JtreuKBr6WsRIOwSVNB43ydSuqohg25he+LgXexg0Ac51FIPeAtw08mnKHqWBlsOCw329NpQ9VV+&#10;GwUc57Pscig+9+e3WX50q1Mhq5NSjw/j7gWEp9Hfw//to1awhr8r4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iojxQAAANoAAAAPAAAAAAAAAAAAAAAAAJgCAABkcnMv&#10;ZG93bnJldi54bWxQSwUGAAAAAAQABAD1AAAAig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TfMYA&#10;AADbAAAADwAAAGRycy9kb3ducmV2LnhtbESPQWvCQBCF70L/wzKFXkQ37UFsdBUVSj3UQ7UouQ3Z&#10;MQlmZ5fsNqb/vnMo9DbDe/PeN8v14FrVUxcbzwaepxko4tLbhisDX6e3yRxUTMgWW89k4IcirFcP&#10;oyXm1t/5k/pjqpSEcMzRQJ1SyLWOZU0O49QHYtGuvnOYZO0qbTu8S7hr9UuWzbTDhqWhxkC7msrb&#10;8dsZKIrx9qO3YV/MZ6+H90M4N/5yNubpcdgsQCUa0r/573pvBV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8TfMYAAADbAAAADwAAAAAAAAAAAAAAAACYAgAAZHJz&#10;L2Rvd25yZXYueG1sUEsFBgAAAAAEAAQA9QAAAIs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cL8AA&#10;AADbAAAADwAAAGRycy9kb3ducmV2LnhtbERP24rCMBB9X/Afwiz4tqa27sVqFBEF35a6fsDQjG3Z&#10;ZlKa9Pb3ZmHBtzmc62z3o6lFT62rLCtYLiIQxLnVFRcKbj/nty8QziNrrC2Tgokc7Hezly2m2g6c&#10;UX/1hQgh7FJUUHrfpFK6vCSDbmEb4sDdbWvQB9gWUrc4hHBTyziKPqTBikNDiQ0dS8p/r51R8Jl/&#10;d+vk5pIpke9y1UXLU3avlZq/jocNCE+jf4r/3Rcd5sfw90s4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5cL8AAAADbAAAADwAAAAAAAAAAAAAAAACYAgAAZHJzL2Rvd25y&#10;ZXYueG1sUEsFBgAAAAAEAAQA9QAAAIUD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 w:rsidR="000B16D8" w:rsidRPr="000B16D8">
        <w:rPr>
          <w:sz w:val="40"/>
        </w:rPr>
        <w:t>Remember to use appropriate transition words to help your paper’s COHERENCE!</w:t>
      </w:r>
    </w:p>
    <w:p w:rsidR="000B16D8" w:rsidRPr="000B16D8" w:rsidRDefault="000B16D8" w:rsidP="000B16D8">
      <w:pPr>
        <w:ind w:left="360"/>
        <w:rPr>
          <w:sz w:val="40"/>
        </w:rPr>
      </w:pPr>
    </w:p>
    <w:p w:rsidR="000B16D8" w:rsidRPr="000B16D8" w:rsidRDefault="000B16D8" w:rsidP="002E742A">
      <w:pPr>
        <w:pStyle w:val="ListParagraph"/>
        <w:numPr>
          <w:ilvl w:val="0"/>
          <w:numId w:val="1"/>
        </w:numPr>
        <w:rPr>
          <w:sz w:val="40"/>
        </w:rPr>
      </w:pPr>
      <w:r w:rsidRPr="000B16D8">
        <w:rPr>
          <w:sz w:val="40"/>
        </w:rPr>
        <w:t>Remember to vary your sentence structure or syntax…</w:t>
      </w:r>
    </w:p>
    <w:p w:rsidR="000B16D8" w:rsidRPr="000B16D8" w:rsidRDefault="000B16D8" w:rsidP="002E742A">
      <w:pPr>
        <w:pStyle w:val="ListParagraph"/>
        <w:numPr>
          <w:ilvl w:val="0"/>
          <w:numId w:val="1"/>
        </w:numPr>
        <w:rPr>
          <w:sz w:val="40"/>
        </w:rPr>
      </w:pPr>
      <w:r w:rsidRPr="000B16D8">
        <w:rPr>
          <w:sz w:val="40"/>
        </w:rPr>
        <w:t>Remember to refer to the prompt.</w:t>
      </w:r>
    </w:p>
    <w:p w:rsidR="000B16D8" w:rsidRPr="000B16D8" w:rsidRDefault="000B16D8" w:rsidP="002E742A">
      <w:pPr>
        <w:pStyle w:val="ListParagraph"/>
        <w:numPr>
          <w:ilvl w:val="0"/>
          <w:numId w:val="1"/>
        </w:numPr>
        <w:rPr>
          <w:sz w:val="40"/>
        </w:rPr>
      </w:pPr>
      <w:r w:rsidRPr="000B16D8">
        <w:rPr>
          <w:sz w:val="40"/>
        </w:rPr>
        <w:t xml:space="preserve">Possible ways to start </w:t>
      </w:r>
      <w:r>
        <w:rPr>
          <w:noProof/>
          <w:sz w:val="40"/>
        </w:rPr>
        <w:drawing>
          <wp:inline distT="0" distB="0" distL="0" distR="0">
            <wp:extent cx="476250" cy="476250"/>
            <wp:effectExtent l="0" t="0" r="0" b="0"/>
            <wp:docPr id="9" name="Picture 8" descr="C:\Documents and Settings\jmitchell\Local Settings\Temporary Internet Files\Content.IE5\0QCT74WR\MC9004347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mitchell\Local Settings\Temporary Internet Files\Content.IE5\0QCT74WR\MC90043472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6D8">
        <w:rPr>
          <w:sz w:val="40"/>
        </w:rPr>
        <w:t>first paragraph are:</w:t>
      </w:r>
    </w:p>
    <w:p w:rsidR="000B16D8" w:rsidRPr="000B16D8" w:rsidRDefault="000B16D8" w:rsidP="000B16D8">
      <w:pPr>
        <w:pStyle w:val="ListParagraph"/>
        <w:numPr>
          <w:ilvl w:val="0"/>
          <w:numId w:val="2"/>
        </w:numPr>
        <w:rPr>
          <w:sz w:val="40"/>
        </w:rPr>
      </w:pPr>
      <w:r w:rsidRPr="000B16D8">
        <w:rPr>
          <w:sz w:val="40"/>
        </w:rPr>
        <w:t>Toulmin</w:t>
      </w:r>
    </w:p>
    <w:p w:rsidR="000B16D8" w:rsidRPr="000B16D8" w:rsidRDefault="000B16D8" w:rsidP="000B16D8">
      <w:pPr>
        <w:pStyle w:val="ListParagraph"/>
        <w:numPr>
          <w:ilvl w:val="0"/>
          <w:numId w:val="2"/>
        </w:numPr>
        <w:rPr>
          <w:sz w:val="40"/>
        </w:rPr>
      </w:pPr>
      <w:r w:rsidRPr="000B16D8">
        <w:rPr>
          <w:sz w:val="40"/>
        </w:rPr>
        <w:t>Rogerian</w:t>
      </w:r>
    </w:p>
    <w:p w:rsidR="000B16D8" w:rsidRPr="000B16D8" w:rsidRDefault="000B16D8" w:rsidP="000B16D8">
      <w:pPr>
        <w:pStyle w:val="ListParagraph"/>
        <w:numPr>
          <w:ilvl w:val="0"/>
          <w:numId w:val="2"/>
        </w:numPr>
        <w:rPr>
          <w:sz w:val="40"/>
        </w:rPr>
      </w:pPr>
      <w:r w:rsidRPr="000B16D8">
        <w:rPr>
          <w:sz w:val="40"/>
        </w:rPr>
        <w:t>Classical</w:t>
      </w:r>
    </w:p>
    <w:p w:rsidR="000B16D8" w:rsidRPr="000B16D8" w:rsidRDefault="000B16D8" w:rsidP="000B16D8">
      <w:pPr>
        <w:pStyle w:val="ListParagraph"/>
        <w:numPr>
          <w:ilvl w:val="0"/>
          <w:numId w:val="2"/>
        </w:numPr>
        <w:rPr>
          <w:sz w:val="40"/>
        </w:rPr>
      </w:pPr>
      <w:r w:rsidRPr="000B16D8">
        <w:rPr>
          <w:sz w:val="40"/>
        </w:rPr>
        <w:t>Should be short and strong start</w:t>
      </w:r>
    </w:p>
    <w:p w:rsidR="000B16D8" w:rsidRPr="000B16D8" w:rsidRDefault="000B16D8" w:rsidP="000B16D8">
      <w:pPr>
        <w:pStyle w:val="ListParagraph"/>
        <w:numPr>
          <w:ilvl w:val="0"/>
          <w:numId w:val="2"/>
        </w:numPr>
        <w:rPr>
          <w:sz w:val="40"/>
        </w:rPr>
      </w:pPr>
      <w:r w:rsidRPr="000B16D8">
        <w:rPr>
          <w:sz w:val="40"/>
        </w:rPr>
        <w:t xml:space="preserve">Should give the audience </w:t>
      </w:r>
      <w:r>
        <w:rPr>
          <w:noProof/>
          <w:sz w:val="40"/>
        </w:rPr>
        <w:drawing>
          <wp:inline distT="0" distB="0" distL="0" distR="0">
            <wp:extent cx="571500" cy="644109"/>
            <wp:effectExtent l="19050" t="0" r="0" b="0"/>
            <wp:docPr id="11" name="Picture 10" descr="C:\Documents and Settings\jmitchell\Local Settings\Temporary Internet Files\Content.IE5\0QCT74WR\MC900250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mitchell\Local Settings\Temporary Internet Files\Content.IE5\0QCT74WR\MC90025039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6D8">
        <w:rPr>
          <w:sz w:val="40"/>
        </w:rPr>
        <w:t>a clue about what your next paragraphs will persuade.</w:t>
      </w:r>
    </w:p>
    <w:p w:rsidR="002E742A" w:rsidRDefault="002E742A" w:rsidP="002E742A">
      <w:pPr>
        <w:pStyle w:val="ListParagraph"/>
      </w:pPr>
    </w:p>
    <w:sectPr w:rsidR="002E742A" w:rsidSect="007D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AE6"/>
    <w:multiLevelType w:val="hybridMultilevel"/>
    <w:tmpl w:val="0EC2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D07"/>
    <w:multiLevelType w:val="hybridMultilevel"/>
    <w:tmpl w:val="6A221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2A"/>
    <w:rsid w:val="000B16D8"/>
    <w:rsid w:val="002E742A"/>
    <w:rsid w:val="007D3E23"/>
    <w:rsid w:val="00E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 Mitchell</dc:creator>
  <cp:lastModifiedBy>jmitchell</cp:lastModifiedBy>
  <cp:revision>2</cp:revision>
  <dcterms:created xsi:type="dcterms:W3CDTF">2016-06-06T18:16:00Z</dcterms:created>
  <dcterms:modified xsi:type="dcterms:W3CDTF">2016-06-06T18:16:00Z</dcterms:modified>
</cp:coreProperties>
</file>