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5D" w:rsidRPr="00D64076" w:rsidRDefault="009C4E5D">
      <w:pPr>
        <w:rPr>
          <w:rFonts w:ascii="Arial" w:hAnsi="Arial" w:cs="Arial"/>
          <w:b/>
          <w:noProof/>
          <w:sz w:val="40"/>
        </w:rPr>
      </w:pPr>
      <w:r w:rsidRPr="00D64076">
        <w:rPr>
          <w:rFonts w:ascii="Arial" w:hAnsi="Arial" w:cs="Arial"/>
          <w:b/>
          <w:noProof/>
          <w:sz w:val="40"/>
        </w:rPr>
        <w:t>Read Sherman Alexie’s following quote. Then write an essay in which you support, refute, or qualify the claim</w:t>
      </w:r>
      <w:r w:rsidR="00D64076" w:rsidRPr="00D64076">
        <w:rPr>
          <w:rFonts w:ascii="Arial" w:hAnsi="Arial" w:cs="Arial"/>
          <w:b/>
          <w:noProof/>
          <w:sz w:val="40"/>
        </w:rPr>
        <w:t xml:space="preserve"> that literature helps  individuals overcome obstacles</w:t>
      </w:r>
      <w:r w:rsidRPr="00D64076">
        <w:rPr>
          <w:rFonts w:ascii="Arial" w:hAnsi="Arial" w:cs="Arial"/>
          <w:b/>
          <w:noProof/>
          <w:sz w:val="40"/>
        </w:rPr>
        <w:t>.</w:t>
      </w:r>
      <w:r w:rsidR="00D64076" w:rsidRPr="00D64076">
        <w:rPr>
          <w:rFonts w:ascii="Arial" w:hAnsi="Arial" w:cs="Arial"/>
          <w:b/>
          <w:noProof/>
          <w:sz w:val="40"/>
        </w:rPr>
        <w:t>”</w:t>
      </w:r>
    </w:p>
    <w:p w:rsidR="009C4E5D" w:rsidRDefault="009C4E5D">
      <w:pPr>
        <w:rPr>
          <w:noProof/>
        </w:rPr>
      </w:pPr>
      <w:r>
        <w:rPr>
          <w:noProof/>
        </w:rPr>
        <w:drawing>
          <wp:inline distT="0" distB="0" distL="0" distR="0" wp14:anchorId="226C4139" wp14:editId="0D349225">
            <wp:extent cx="5086350" cy="500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9C4E5D">
      <w:pPr>
        <w:rPr>
          <w:noProof/>
        </w:rPr>
      </w:pPr>
    </w:p>
    <w:p w:rsidR="009C4E5D" w:rsidRDefault="004A4082">
      <w:r>
        <w:rPr>
          <w:noProof/>
        </w:rPr>
        <w:drawing>
          <wp:inline distT="0" distB="0" distL="0" distR="0" wp14:anchorId="672770C8" wp14:editId="00D47010">
            <wp:extent cx="5838825" cy="292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5D" w:rsidRDefault="009C4E5D"/>
    <w:p w:rsidR="009C4E5D" w:rsidRDefault="009C4E5D"/>
    <w:p w:rsidR="002272CB" w:rsidRDefault="009C4E5D">
      <w:r>
        <w:rPr>
          <w:noProof/>
        </w:rPr>
        <w:lastRenderedPageBreak/>
        <w:drawing>
          <wp:inline distT="0" distB="0" distL="0" distR="0" wp14:anchorId="37AE8AFE" wp14:editId="3E16F0B0">
            <wp:extent cx="299085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30F452" wp14:editId="65510E8B">
            <wp:extent cx="2486025" cy="1019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68695B" wp14:editId="1B5FE121">
            <wp:extent cx="310515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A6265" wp14:editId="1C2D0646">
            <wp:extent cx="5943600" cy="2216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2CB" w:rsidSect="009C4E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2"/>
    <w:rsid w:val="002272CB"/>
    <w:rsid w:val="004A4082"/>
    <w:rsid w:val="009C4E5D"/>
    <w:rsid w:val="00D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82BF-0C31-47A7-8A02-E95A17FB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dcterms:created xsi:type="dcterms:W3CDTF">2017-01-31T13:09:00Z</dcterms:created>
  <dcterms:modified xsi:type="dcterms:W3CDTF">2017-01-31T13:09:00Z</dcterms:modified>
</cp:coreProperties>
</file>